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84379803"/>
        <w:docPartObj>
          <w:docPartGallery w:val="Cover Pages"/>
          <w:docPartUnique/>
        </w:docPartObj>
      </w:sdtPr>
      <w:sdtEndPr>
        <w:rPr>
          <w:lang w:val="en-US"/>
        </w:rPr>
      </w:sdtEndPr>
      <w:sdtContent>
        <w:p w14:paraId="0F52B385" w14:textId="0AB3F9E7" w:rsidR="006E35B9" w:rsidRDefault="006E35B9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2BDB048" wp14:editId="7220B87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3424BD5D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6589E0F" wp14:editId="3586D05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14:paraId="42746A32" w14:textId="617DF6B4" w:rsidR="006E35B9" w:rsidRDefault="006E35B9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16589E0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26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oN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14:paraId="42746A32" w14:textId="617DF6B4" w:rsidR="006E35B9" w:rsidRDefault="006E35B9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E3EC5A" wp14:editId="1FEEE4C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1F2D16" w14:textId="3DFB4F5D" w:rsidR="006E35B9" w:rsidRDefault="006E35B9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Barracuda vpn client install guide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C115C4A" w14:textId="405390AE" w:rsidR="006E35B9" w:rsidRDefault="006E35B9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Client version 5.2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01E3EC5A" id="Text Box 154" o:spid="_x0000_s1027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syhA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" filled="f" stroked="f" strokeweight=".5pt">
                    <v:textbox inset="126pt,0,54pt,0">
                      <w:txbxContent>
                        <w:p w14:paraId="291F2D16" w14:textId="3DFB4F5D" w:rsidR="006E35B9" w:rsidRDefault="006E35B9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Barracuda vpn client install guide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C115C4A" w14:textId="405390AE" w:rsidR="006E35B9" w:rsidRDefault="006E35B9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Client version 5.2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943FC64" w14:textId="2ACA9277" w:rsidR="006E35B9" w:rsidRDefault="006E35B9">
          <w:pPr>
            <w:rPr>
              <w:lang w:val="en-US"/>
            </w:rPr>
          </w:pPr>
          <w:r>
            <w:rPr>
              <w:lang w:val="en-US"/>
            </w:rPr>
            <w:br w:type="page"/>
          </w:r>
        </w:p>
      </w:sdtContent>
    </w:sdt>
    <w:sdt>
      <w:sdtPr>
        <w:id w:val="-81510371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  <w:lang w:val="en-CA"/>
        </w:rPr>
      </w:sdtEndPr>
      <w:sdtContent>
        <w:p w14:paraId="03A4C23D" w14:textId="6460915E" w:rsidR="00996D47" w:rsidRDefault="00996D47">
          <w:pPr>
            <w:pStyle w:val="TOCHeading"/>
          </w:pPr>
          <w:r>
            <w:t>Contents</w:t>
          </w:r>
        </w:p>
        <w:p w14:paraId="5264CAAA" w14:textId="05800B5A" w:rsidR="00996D47" w:rsidRDefault="00996D47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3451540" w:history="1">
            <w:r w:rsidRPr="00501F89">
              <w:rPr>
                <w:rStyle w:val="Hyperlink"/>
                <w:noProof/>
                <w:lang w:val="en-US"/>
              </w:rPr>
              <w:t>Installing the VPN Client: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_Toc73451540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FBA77" w14:textId="3F9C18AE" w:rsidR="00996D47" w:rsidRDefault="00996D47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73451541" w:history="1">
            <w:r w:rsidRPr="00501F89">
              <w:rPr>
                <w:rStyle w:val="Hyperlink"/>
                <w:noProof/>
                <w:lang w:val="en-US"/>
              </w:rPr>
              <w:t>Importing VPN profiles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_Toc73451541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6157D8" w14:textId="055BA34C" w:rsidR="00996D47" w:rsidRDefault="00996D47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73451542" w:history="1">
            <w:r w:rsidRPr="00501F89">
              <w:rPr>
                <w:rStyle w:val="Hyperlink"/>
                <w:noProof/>
                <w:lang w:val="en-US"/>
              </w:rPr>
              <w:t>Manually creating VPN profiles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_Toc73451542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73F9F9" w14:textId="4BED86CE" w:rsidR="00996D47" w:rsidRDefault="00996D47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73451543" w:history="1">
            <w:r w:rsidRPr="00501F89">
              <w:rPr>
                <w:rStyle w:val="Hyperlink"/>
                <w:noProof/>
                <w:lang w:val="en-US"/>
              </w:rPr>
              <w:t>Connecting to VPN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_Toc73451543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498CB7" w14:textId="0F641329" w:rsidR="00996D47" w:rsidRDefault="00996D47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73451544" w:history="1">
            <w:r w:rsidRPr="00501F89">
              <w:rPr>
                <w:rStyle w:val="Hyperlink"/>
                <w:noProof/>
                <w:lang w:val="en-US"/>
              </w:rPr>
              <w:t>Disconnecting from VPN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_Toc73451544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BC486B" w14:textId="0D3FD1CE" w:rsidR="00996D47" w:rsidRDefault="00996D47">
          <w:r>
            <w:rPr>
              <w:b/>
              <w:bCs/>
              <w:noProof/>
            </w:rPr>
            <w:fldChar w:fldCharType="end"/>
          </w:r>
        </w:p>
      </w:sdtContent>
    </w:sdt>
    <w:p w14:paraId="3AD4A55F" w14:textId="794DB907" w:rsidR="00996D47" w:rsidRDefault="00996D4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35C02EF0" w14:textId="77777777" w:rsidR="00996D47" w:rsidRDefault="00996D47" w:rsidP="006E35B9">
      <w:pPr>
        <w:pStyle w:val="Heading1"/>
        <w:rPr>
          <w:lang w:val="en-US"/>
        </w:rPr>
      </w:pPr>
    </w:p>
    <w:p w14:paraId="37C09ED2" w14:textId="7B77B7D7" w:rsidR="006E35B9" w:rsidRDefault="006E35B9" w:rsidP="006E35B9">
      <w:pPr>
        <w:pStyle w:val="Heading1"/>
        <w:rPr>
          <w:lang w:val="en-US"/>
        </w:rPr>
      </w:pPr>
      <w:bookmarkStart w:id="0" w:name="_Toc73451540"/>
      <w:r>
        <w:rPr>
          <w:lang w:val="en-US"/>
        </w:rPr>
        <w:t>Installing the VPN Client:</w:t>
      </w:r>
      <w:bookmarkEnd w:id="0"/>
    </w:p>
    <w:p w14:paraId="5163BD2A" w14:textId="75F31239" w:rsidR="006E35B9" w:rsidRDefault="006E35B9" w:rsidP="006E35B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Download the client from </w:t>
      </w:r>
      <w:hyperlink r:id="rId8" w:history="1">
        <w:r w:rsidRPr="00B61786">
          <w:rPr>
            <w:rStyle w:val="Hyperlink"/>
            <w:lang w:val="en-US"/>
          </w:rPr>
          <w:t>https://www.jolera.com/files/NetworkAccessClient_5.2.0-142_x64.exe</w:t>
        </w:r>
      </w:hyperlink>
      <w:r>
        <w:rPr>
          <w:lang w:val="en-US"/>
        </w:rPr>
        <w:t xml:space="preserve"> </w:t>
      </w:r>
    </w:p>
    <w:p w14:paraId="3212E1D4" w14:textId="77777777" w:rsidR="006E35B9" w:rsidRDefault="006E35B9" w:rsidP="006E35B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Run the </w:t>
      </w:r>
      <w:proofErr w:type="gramStart"/>
      <w:r>
        <w:rPr>
          <w:lang w:val="en-US"/>
        </w:rPr>
        <w:t>installer</w:t>
      </w:r>
      <w:proofErr w:type="gramEnd"/>
    </w:p>
    <w:p w14:paraId="090F1B95" w14:textId="2DB7E211" w:rsidR="006E35B9" w:rsidRDefault="006E35B9" w:rsidP="006E35B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Next</w:t>
      </w:r>
      <w:r>
        <w:rPr>
          <w:lang w:val="en-US"/>
        </w:rPr>
        <w:br/>
      </w:r>
      <w:r w:rsidRPr="006E35B9">
        <w:rPr>
          <w:lang w:val="en-US"/>
        </w:rPr>
        <w:drawing>
          <wp:inline distT="0" distB="0" distL="0" distR="0" wp14:anchorId="5C6342F1" wp14:editId="670BFC7A">
            <wp:extent cx="4744112" cy="3639058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A7324" w14:textId="77777777" w:rsidR="006E35B9" w:rsidRDefault="006E35B9" w:rsidP="006E35B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Accept the license and next</w:t>
      </w:r>
      <w:r>
        <w:rPr>
          <w:lang w:val="en-US"/>
        </w:rPr>
        <w:br/>
      </w:r>
      <w:r w:rsidRPr="006E35B9">
        <w:rPr>
          <w:lang w:val="en-US"/>
        </w:rPr>
        <w:drawing>
          <wp:inline distT="0" distB="0" distL="0" distR="0" wp14:anchorId="2AAEFFD5" wp14:editId="169945C1">
            <wp:extent cx="4782217" cy="3629532"/>
            <wp:effectExtent l="0" t="0" r="0" b="952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362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6DA25" w14:textId="77777777" w:rsidR="006E35B9" w:rsidRDefault="006E35B9" w:rsidP="006E35B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VPN Client, and next</w:t>
      </w:r>
      <w:r>
        <w:rPr>
          <w:lang w:val="en-US"/>
        </w:rPr>
        <w:br/>
      </w:r>
      <w:r w:rsidRPr="006E35B9">
        <w:rPr>
          <w:lang w:val="en-US"/>
        </w:rPr>
        <w:drawing>
          <wp:inline distT="0" distB="0" distL="0" distR="0" wp14:anchorId="50FD2784" wp14:editId="1AE1D5C9">
            <wp:extent cx="4772691" cy="3667637"/>
            <wp:effectExtent l="0" t="0" r="8890" b="9525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36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8E902" w14:textId="77777777" w:rsidR="006E35B9" w:rsidRDefault="006E35B9" w:rsidP="006E35B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You can add a master password to prevent unauthorized </w:t>
      </w:r>
      <w:proofErr w:type="gramStart"/>
      <w:r>
        <w:rPr>
          <w:lang w:val="en-US"/>
        </w:rPr>
        <w:t>removal, or</w:t>
      </w:r>
      <w:proofErr w:type="gramEnd"/>
      <w:r>
        <w:rPr>
          <w:lang w:val="en-US"/>
        </w:rPr>
        <w:t xml:space="preserve"> leave blank.  Next</w:t>
      </w:r>
      <w:r>
        <w:rPr>
          <w:lang w:val="en-US"/>
        </w:rPr>
        <w:br/>
      </w:r>
      <w:r w:rsidRPr="006E35B9">
        <w:rPr>
          <w:lang w:val="en-US"/>
        </w:rPr>
        <w:drawing>
          <wp:inline distT="0" distB="0" distL="0" distR="0" wp14:anchorId="6B308875" wp14:editId="3FEFDF79">
            <wp:extent cx="4791744" cy="3686689"/>
            <wp:effectExtent l="0" t="0" r="8890" b="9525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DA6BE" w14:textId="77777777" w:rsidR="006E35B9" w:rsidRDefault="006E35B9" w:rsidP="006E35B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Install</w:t>
      </w:r>
      <w:r>
        <w:rPr>
          <w:lang w:val="en-US"/>
        </w:rPr>
        <w:br/>
      </w:r>
      <w:r w:rsidRPr="006E35B9">
        <w:rPr>
          <w:lang w:val="en-US"/>
        </w:rPr>
        <w:drawing>
          <wp:inline distT="0" distB="0" distL="0" distR="0" wp14:anchorId="27F08560" wp14:editId="51398C37">
            <wp:extent cx="4801270" cy="3667637"/>
            <wp:effectExtent l="0" t="0" r="0" b="9525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36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D2035" w14:textId="23E5AFBE" w:rsidR="006E35B9" w:rsidRDefault="006E35B9" w:rsidP="006E35B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And finished.</w:t>
      </w:r>
      <w:r>
        <w:rPr>
          <w:lang w:val="en-US"/>
        </w:rPr>
        <w:br/>
      </w:r>
      <w:r w:rsidRPr="006E35B9">
        <w:rPr>
          <w:lang w:val="en-US"/>
        </w:rPr>
        <w:drawing>
          <wp:inline distT="0" distB="0" distL="0" distR="0" wp14:anchorId="1FC6CF42" wp14:editId="2909D073">
            <wp:extent cx="4810796" cy="3667637"/>
            <wp:effectExtent l="0" t="0" r="0" b="9525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36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</w:r>
    </w:p>
    <w:p w14:paraId="3D93DFA5" w14:textId="4DB644E3" w:rsidR="006E35B9" w:rsidRDefault="00295D13" w:rsidP="00295D13">
      <w:pPr>
        <w:pStyle w:val="Heading1"/>
        <w:rPr>
          <w:lang w:val="en-US"/>
        </w:rPr>
      </w:pPr>
      <w:bookmarkStart w:id="1" w:name="_Toc73451541"/>
      <w:r>
        <w:rPr>
          <w:lang w:val="en-US"/>
        </w:rPr>
        <w:t>Importing VPN profiles</w:t>
      </w:r>
      <w:bookmarkEnd w:id="1"/>
    </w:p>
    <w:p w14:paraId="647D9CCB" w14:textId="20D69B8D" w:rsidR="00295D13" w:rsidRDefault="00295D13" w:rsidP="00295D13">
      <w:pPr>
        <w:rPr>
          <w:lang w:val="en-US"/>
        </w:rPr>
      </w:pPr>
      <w:r>
        <w:rPr>
          <w:lang w:val="en-US"/>
        </w:rPr>
        <w:t>You can import a VPN profile by double clicking on the .</w:t>
      </w:r>
      <w:proofErr w:type="spellStart"/>
      <w:r>
        <w:rPr>
          <w:lang w:val="en-US"/>
        </w:rPr>
        <w:t>vpn</w:t>
      </w:r>
      <w:proofErr w:type="spellEnd"/>
      <w:r>
        <w:rPr>
          <w:lang w:val="en-US"/>
        </w:rPr>
        <w:t xml:space="preserve"> file provided by your IT staff.</w:t>
      </w:r>
    </w:p>
    <w:p w14:paraId="70C71752" w14:textId="38DA6438" w:rsidR="00295D13" w:rsidRDefault="00295D13" w:rsidP="00295D13">
      <w:pPr>
        <w:rPr>
          <w:lang w:val="en-US"/>
        </w:rPr>
      </w:pPr>
      <w:r>
        <w:rPr>
          <w:lang w:val="en-US"/>
        </w:rPr>
        <w:t xml:space="preserve">After double </w:t>
      </w:r>
      <w:proofErr w:type="gramStart"/>
      <w:r>
        <w:rPr>
          <w:lang w:val="en-US"/>
        </w:rPr>
        <w:t>clicking</w:t>
      </w:r>
      <w:proofErr w:type="gramEnd"/>
      <w:r>
        <w:rPr>
          <w:lang w:val="en-US"/>
        </w:rPr>
        <w:t xml:space="preserve"> you’ll get the following message stating the profile was imported successfully.</w:t>
      </w:r>
      <w:r>
        <w:rPr>
          <w:lang w:val="en-US"/>
        </w:rPr>
        <w:br/>
      </w:r>
      <w:r w:rsidRPr="00295D13">
        <w:rPr>
          <w:lang w:val="en-US"/>
        </w:rPr>
        <w:drawing>
          <wp:inline distT="0" distB="0" distL="0" distR="0" wp14:anchorId="1CE22A55" wp14:editId="2B7EC1B7">
            <wp:extent cx="3648584" cy="1419423"/>
            <wp:effectExtent l="0" t="0" r="9525" b="9525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390E9" w14:textId="190142E0" w:rsidR="00295D13" w:rsidRDefault="00295D13" w:rsidP="00295D13">
      <w:pPr>
        <w:rPr>
          <w:lang w:val="en-US"/>
        </w:rPr>
      </w:pPr>
    </w:p>
    <w:p w14:paraId="606F3D0D" w14:textId="11D5A124" w:rsidR="00295D13" w:rsidRDefault="00295D13" w:rsidP="00295D13">
      <w:pPr>
        <w:pStyle w:val="Heading1"/>
        <w:rPr>
          <w:lang w:val="en-US"/>
        </w:rPr>
      </w:pPr>
      <w:bookmarkStart w:id="2" w:name="_Toc73451542"/>
      <w:r>
        <w:rPr>
          <w:lang w:val="en-US"/>
        </w:rPr>
        <w:t>Manually creating VPN profiles</w:t>
      </w:r>
      <w:bookmarkEnd w:id="2"/>
    </w:p>
    <w:p w14:paraId="4B93A956" w14:textId="2416E305" w:rsidR="00295D13" w:rsidRDefault="00295D13" w:rsidP="00295D1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Find the Barracuda VPN client icon in the system tray</w:t>
      </w:r>
      <w:r>
        <w:rPr>
          <w:lang w:val="en-US"/>
        </w:rPr>
        <w:br/>
      </w:r>
      <w:r w:rsidRPr="00295D13">
        <w:rPr>
          <w:lang w:val="en-US"/>
        </w:rPr>
        <w:drawing>
          <wp:inline distT="0" distB="0" distL="0" distR="0" wp14:anchorId="5C325003" wp14:editId="11347270">
            <wp:extent cx="352474" cy="352474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FF05D" w14:textId="674866D7" w:rsidR="00295D13" w:rsidRDefault="00295D13" w:rsidP="00295D1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Right click on it and select VPN</w:t>
      </w:r>
      <w:r>
        <w:rPr>
          <w:lang w:val="en-US"/>
        </w:rPr>
        <w:br/>
      </w:r>
      <w:r w:rsidRPr="00295D13">
        <w:rPr>
          <w:lang w:val="en-US"/>
        </w:rPr>
        <w:drawing>
          <wp:inline distT="0" distB="0" distL="0" distR="0" wp14:anchorId="1B8DA792" wp14:editId="24623999">
            <wp:extent cx="1905266" cy="1190791"/>
            <wp:effectExtent l="0" t="0" r="0" b="9525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ACE27" w14:textId="752FF299" w:rsidR="00295D13" w:rsidRDefault="00295D13" w:rsidP="00295D1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Click “New Profile” at the top-left</w:t>
      </w:r>
      <w:r>
        <w:rPr>
          <w:lang w:val="en-US"/>
        </w:rPr>
        <w:br/>
      </w:r>
      <w:r w:rsidRPr="00295D13">
        <w:rPr>
          <w:lang w:val="en-US"/>
        </w:rPr>
        <w:drawing>
          <wp:inline distT="0" distB="0" distL="0" distR="0" wp14:anchorId="61172D8E" wp14:editId="513B90D4">
            <wp:extent cx="962159" cy="371527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5B912" w14:textId="22E21E15" w:rsidR="00295D13" w:rsidRDefault="00295D13" w:rsidP="00295D1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Select Current User</w:t>
      </w:r>
      <w:r>
        <w:rPr>
          <w:lang w:val="en-US"/>
        </w:rPr>
        <w:br/>
      </w:r>
      <w:r w:rsidRPr="00295D13">
        <w:rPr>
          <w:lang w:val="en-US"/>
        </w:rPr>
        <w:drawing>
          <wp:inline distT="0" distB="0" distL="0" distR="0" wp14:anchorId="2C276565" wp14:editId="7E69AFC6">
            <wp:extent cx="1629002" cy="476316"/>
            <wp:effectExtent l="0" t="0" r="9525" b="0"/>
            <wp:docPr id="11" name="Picture 1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&#10;&#10;Description automatically generated with medium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  <w:t xml:space="preserve">(If you want to create a Machine profile accessible to all users, and available before logon, you can </w:t>
      </w:r>
      <w:r w:rsidR="007D688E">
        <w:rPr>
          <w:lang w:val="en-US"/>
        </w:rPr>
        <w:t xml:space="preserve">hit the </w:t>
      </w:r>
      <w:r w:rsidR="007D688E" w:rsidRPr="007D688E">
        <w:rPr>
          <w:lang w:val="en-US"/>
        </w:rPr>
        <w:drawing>
          <wp:inline distT="0" distB="0" distL="0" distR="0" wp14:anchorId="343FC520" wp14:editId="0D7A344B">
            <wp:extent cx="514422" cy="17147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4422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88E">
        <w:rPr>
          <w:lang w:val="en-US"/>
        </w:rPr>
        <w:t xml:space="preserve"> at the top of the screen to authenticate as admin, and </w:t>
      </w:r>
      <w:proofErr w:type="gramStart"/>
      <w:r w:rsidR="007D688E">
        <w:rPr>
          <w:lang w:val="en-US"/>
        </w:rPr>
        <w:t>you’ll</w:t>
      </w:r>
      <w:proofErr w:type="gramEnd"/>
      <w:r w:rsidR="007D688E">
        <w:rPr>
          <w:lang w:val="en-US"/>
        </w:rPr>
        <w:t xml:space="preserve"> then be able to select “Machine” in this menu.)</w:t>
      </w:r>
    </w:p>
    <w:p w14:paraId="57A8DEF3" w14:textId="1D14BBDB" w:rsidR="007D688E" w:rsidRDefault="007D688E" w:rsidP="00295D1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Fill in the VPN info.</w:t>
      </w:r>
      <w:r>
        <w:rPr>
          <w:lang w:val="en-US"/>
        </w:rPr>
        <w:br/>
        <w:t>The only two required fields are Description and Server address.  The rest can be left as default.</w:t>
      </w:r>
      <w:r>
        <w:rPr>
          <w:lang w:val="en-US"/>
        </w:rPr>
        <w:br/>
      </w:r>
      <w:r w:rsidRPr="007D688E">
        <w:rPr>
          <w:lang w:val="en-US"/>
        </w:rPr>
        <w:drawing>
          <wp:inline distT="0" distB="0" distL="0" distR="0" wp14:anchorId="49D07B4D" wp14:editId="5E1725B1">
            <wp:extent cx="4534533" cy="5315692"/>
            <wp:effectExtent l="0" t="0" r="0" b="0"/>
            <wp:docPr id="13" name="Picture 1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531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78DE3" w14:textId="2AFCEA95" w:rsidR="007D688E" w:rsidRDefault="002D0EDF" w:rsidP="00295D1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 xml:space="preserve">[OPTIONAL] </w:t>
      </w:r>
      <w:r w:rsidR="007D688E">
        <w:rPr>
          <w:lang w:val="en-US"/>
        </w:rPr>
        <w:t xml:space="preserve">If you are using </w:t>
      </w:r>
      <w:proofErr w:type="gramStart"/>
      <w:r w:rsidR="007D688E">
        <w:rPr>
          <w:lang w:val="en-US"/>
        </w:rPr>
        <w:t>MFA</w:t>
      </w:r>
      <w:proofErr w:type="gramEnd"/>
      <w:r w:rsidR="007D688E">
        <w:rPr>
          <w:lang w:val="en-US"/>
        </w:rPr>
        <w:t xml:space="preserve"> you can click the “Connect/Reconnect” tab and adjust the “Connect Timeout” </w:t>
      </w:r>
      <w:r>
        <w:rPr>
          <w:lang w:val="en-US"/>
        </w:rPr>
        <w:t>setting to give yourself more time to answer the MFA prompt.</w:t>
      </w:r>
      <w:r>
        <w:rPr>
          <w:lang w:val="en-US"/>
        </w:rPr>
        <w:br/>
      </w:r>
      <w:r w:rsidRPr="002D0EDF">
        <w:rPr>
          <w:lang w:val="en-US"/>
        </w:rPr>
        <w:drawing>
          <wp:inline distT="0" distB="0" distL="0" distR="0" wp14:anchorId="46AB7CBC" wp14:editId="3BDD0A45">
            <wp:extent cx="4515480" cy="5334744"/>
            <wp:effectExtent l="0" t="0" r="0" b="0"/>
            <wp:docPr id="14" name="Picture 1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533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6DB23" w14:textId="14F83977" w:rsidR="002D0EDF" w:rsidRDefault="002D0EDF" w:rsidP="002D0ED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Click Save</w:t>
      </w:r>
    </w:p>
    <w:p w14:paraId="20C764B7" w14:textId="74CA61C5" w:rsidR="002D0EDF" w:rsidRDefault="002D0EDF" w:rsidP="002D0ED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You should now have the VPN profile set up.</w:t>
      </w:r>
    </w:p>
    <w:p w14:paraId="1315BA4E" w14:textId="6006A1E9" w:rsidR="002D0EDF" w:rsidRDefault="002D0EDF" w:rsidP="002D0EDF">
      <w:pPr>
        <w:pStyle w:val="Heading1"/>
        <w:rPr>
          <w:lang w:val="en-US"/>
        </w:rPr>
      </w:pPr>
      <w:bookmarkStart w:id="3" w:name="_Toc73451543"/>
      <w:r>
        <w:rPr>
          <w:lang w:val="en-US"/>
        </w:rPr>
        <w:t>Connecting to VPN</w:t>
      </w:r>
      <w:bookmarkEnd w:id="3"/>
    </w:p>
    <w:p w14:paraId="797E60F3" w14:textId="3E1222F6" w:rsidR="002D0EDF" w:rsidRDefault="002D0EDF" w:rsidP="002D0ED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Find the Barracuda VPN client icon in the system tray</w:t>
      </w:r>
      <w:r>
        <w:rPr>
          <w:lang w:val="en-US"/>
        </w:rPr>
        <w:br/>
      </w:r>
      <w:r w:rsidRPr="00295D13">
        <w:rPr>
          <w:lang w:val="en-US"/>
        </w:rPr>
        <w:drawing>
          <wp:inline distT="0" distB="0" distL="0" distR="0" wp14:anchorId="4796E408" wp14:editId="02B6E8EB">
            <wp:extent cx="352474" cy="352474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41BEC" w14:textId="061ED672" w:rsidR="002D0EDF" w:rsidRDefault="002D0EDF" w:rsidP="002D0ED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Right click and select “Connect to &gt;” and then select the desired VPN </w:t>
      </w:r>
      <w:proofErr w:type="gramStart"/>
      <w:r>
        <w:rPr>
          <w:lang w:val="en-US"/>
        </w:rPr>
        <w:t>profile</w:t>
      </w:r>
      <w:proofErr w:type="gramEnd"/>
    </w:p>
    <w:p w14:paraId="68158E15" w14:textId="6FEC96B6" w:rsidR="002D0EDF" w:rsidRDefault="002D0EDF" w:rsidP="002D0ED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>Now enter your username and password</w:t>
      </w:r>
      <w:r>
        <w:rPr>
          <w:lang w:val="en-US"/>
        </w:rPr>
        <w:br/>
      </w:r>
      <w:r w:rsidRPr="002D0EDF">
        <w:rPr>
          <w:lang w:val="en-US"/>
        </w:rPr>
        <w:drawing>
          <wp:inline distT="0" distB="0" distL="0" distR="0" wp14:anchorId="6EA99AB6" wp14:editId="7BA123F0">
            <wp:extent cx="2743583" cy="3991532"/>
            <wp:effectExtent l="0" t="0" r="0" b="9525"/>
            <wp:docPr id="16" name="Picture 1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application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43583" cy="39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ACF1" w14:textId="14104403" w:rsidR="002D0EDF" w:rsidRDefault="002D0EDF" w:rsidP="002D0ED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Hit Connect</w:t>
      </w:r>
    </w:p>
    <w:p w14:paraId="4F0DD1F3" w14:textId="5A06C178" w:rsidR="002D0EDF" w:rsidRDefault="002D0EDF" w:rsidP="002D0ED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client will go thru a connection process, and then the system tray icon will turn green.</w:t>
      </w:r>
      <w:r>
        <w:rPr>
          <w:lang w:val="en-US"/>
        </w:rPr>
        <w:br/>
      </w:r>
      <w:r w:rsidRPr="002D0EDF">
        <w:rPr>
          <w:lang w:val="en-US"/>
        </w:rPr>
        <w:drawing>
          <wp:inline distT="0" distB="0" distL="0" distR="0" wp14:anchorId="217B6ACA" wp14:editId="16BC89FF">
            <wp:extent cx="362001" cy="40010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2001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8FD86" w14:textId="038ED810" w:rsidR="002D0EDF" w:rsidRDefault="002D0EDF" w:rsidP="002D0EDF">
      <w:pPr>
        <w:pStyle w:val="Heading1"/>
        <w:rPr>
          <w:lang w:val="en-US"/>
        </w:rPr>
      </w:pPr>
      <w:bookmarkStart w:id="4" w:name="_Toc73451544"/>
      <w:r>
        <w:rPr>
          <w:lang w:val="en-US"/>
        </w:rPr>
        <w:t>Disconnecting from VPN</w:t>
      </w:r>
      <w:bookmarkEnd w:id="4"/>
    </w:p>
    <w:p w14:paraId="1A03A333" w14:textId="411B0D9A" w:rsidR="002D0EDF" w:rsidRDefault="00996D47" w:rsidP="00996D4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Find the VPN Client icon in the system tray</w:t>
      </w:r>
      <w:r>
        <w:rPr>
          <w:lang w:val="en-US"/>
        </w:rPr>
        <w:br/>
      </w:r>
      <w:r w:rsidRPr="00996D47">
        <w:rPr>
          <w:lang w:val="en-US"/>
        </w:rPr>
        <w:drawing>
          <wp:inline distT="0" distB="0" distL="0" distR="0" wp14:anchorId="059B8DF5" wp14:editId="3BA19698">
            <wp:extent cx="362001" cy="40010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2001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F0D4C" w14:textId="2117AD1B" w:rsidR="00996D47" w:rsidRDefault="00996D47" w:rsidP="00996D4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Right click and select “Disconnect”</w:t>
      </w:r>
      <w:r>
        <w:rPr>
          <w:lang w:val="en-US"/>
        </w:rPr>
        <w:br/>
      </w:r>
      <w:r w:rsidRPr="00996D47">
        <w:rPr>
          <w:lang w:val="en-US"/>
        </w:rPr>
        <w:drawing>
          <wp:inline distT="0" distB="0" distL="0" distR="0" wp14:anchorId="654EE2CD" wp14:editId="1E5FCFAF">
            <wp:extent cx="1876687" cy="1171739"/>
            <wp:effectExtent l="0" t="0" r="0" b="9525"/>
            <wp:docPr id="19" name="Picture 1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, email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8A8D8" w14:textId="75980DB1" w:rsidR="00996D47" w:rsidRDefault="00996D47" w:rsidP="00996D47">
      <w:pPr>
        <w:rPr>
          <w:lang w:val="en-US"/>
        </w:rPr>
      </w:pPr>
    </w:p>
    <w:p w14:paraId="0B0CAB3F" w14:textId="6980FFF2" w:rsidR="00996D47" w:rsidRPr="00996D47" w:rsidRDefault="00996D47" w:rsidP="00996D47">
      <w:pPr>
        <w:pStyle w:val="Heading1"/>
        <w:rPr>
          <w:lang w:val="en-US"/>
        </w:rPr>
      </w:pPr>
    </w:p>
    <w:sectPr w:rsidR="00996D47" w:rsidRPr="00996D47" w:rsidSect="006E35B9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357"/>
    <w:multiLevelType w:val="hybridMultilevel"/>
    <w:tmpl w:val="1674CD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77CD8"/>
    <w:multiLevelType w:val="hybridMultilevel"/>
    <w:tmpl w:val="5EC2AF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D4E5E"/>
    <w:multiLevelType w:val="hybridMultilevel"/>
    <w:tmpl w:val="88E8A0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E0540"/>
    <w:multiLevelType w:val="hybridMultilevel"/>
    <w:tmpl w:val="15D86E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B9"/>
    <w:rsid w:val="0016255B"/>
    <w:rsid w:val="00295D13"/>
    <w:rsid w:val="002D0EDF"/>
    <w:rsid w:val="002E0B7F"/>
    <w:rsid w:val="006E35B9"/>
    <w:rsid w:val="007D688E"/>
    <w:rsid w:val="0099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7B887"/>
  <w15:chartTrackingRefBased/>
  <w15:docId w15:val="{E6781279-DFFD-4D15-84AA-DD8975C8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35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E3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6E35B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E35B9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6E35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3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5B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96D4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96D4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lera.com/files/NetworkAccessClient_5.2.0-142_x64.exe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9F21-9271-42BC-A2C0-080A8B03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Barracuda vpn client install guide</dc:title>
  <dc:subject>Client version 5.2</dc:subject>
  <dc:creator>Zac Crawforth</dc:creator>
  <cp:keywords/>
  <dc:description/>
  <cp:lastModifiedBy>Zac Crawforth</cp:lastModifiedBy>
  <cp:revision>1</cp:revision>
  <dcterms:created xsi:type="dcterms:W3CDTF">2021-06-01T18:09:00Z</dcterms:created>
  <dcterms:modified xsi:type="dcterms:W3CDTF">2021-06-01T18:53:00Z</dcterms:modified>
</cp:coreProperties>
</file>